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51E89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0A9147E9" w14:textId="77777777" w:rsidR="00953AF7" w:rsidRPr="00340636" w:rsidRDefault="00953AF7" w:rsidP="00953AF7">
      <w:pPr>
        <w:rPr>
          <w:rFonts w:ascii="Calibri" w:hAnsi="Calibri" w:cs="Calibri"/>
        </w:rPr>
      </w:pPr>
    </w:p>
    <w:p w14:paraId="02807CD5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164199EC" w14:textId="77777777" w:rsidR="00874C10" w:rsidRPr="00340636" w:rsidRDefault="00874C10" w:rsidP="00874C10">
      <w:pPr>
        <w:rPr>
          <w:rFonts w:ascii="Calibri" w:hAnsi="Calibri" w:cs="Calibri"/>
        </w:rPr>
      </w:pPr>
    </w:p>
    <w:p w14:paraId="6DBAC275" w14:textId="44CE76AA" w:rsidR="0038459D" w:rsidRPr="00340636" w:rsidRDefault="00AB68E4" w:rsidP="543308CE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543308CE">
        <w:rPr>
          <w:rFonts w:ascii="Calibri" w:hAnsi="Calibri" w:cs="Calibri"/>
        </w:rPr>
        <w:t>What</w:t>
      </w:r>
      <w:r w:rsidR="00083762" w:rsidRPr="543308CE">
        <w:rPr>
          <w:rFonts w:ascii="Calibri" w:hAnsi="Calibri" w:cs="Calibri"/>
        </w:rPr>
        <w:t xml:space="preserve"> </w:t>
      </w:r>
      <w:r w:rsidR="0038459D" w:rsidRPr="543308CE">
        <w:rPr>
          <w:rFonts w:ascii="Calibri" w:hAnsi="Calibri" w:cs="Calibri"/>
        </w:rPr>
        <w:t xml:space="preserve">formal </w:t>
      </w:r>
      <w:r w:rsidR="00083762" w:rsidRPr="543308CE">
        <w:rPr>
          <w:rFonts w:ascii="Calibri" w:hAnsi="Calibri" w:cs="Calibri"/>
        </w:rPr>
        <w:t>p</w:t>
      </w:r>
      <w:r w:rsidR="0038459D" w:rsidRPr="543308CE">
        <w:rPr>
          <w:rFonts w:ascii="Calibri" w:hAnsi="Calibri" w:cs="Calibri"/>
        </w:rPr>
        <w:t xml:space="preserve">arts </w:t>
      </w:r>
      <w:r w:rsidR="00083762" w:rsidRPr="543308CE">
        <w:rPr>
          <w:rFonts w:ascii="Calibri" w:hAnsi="Calibri" w:cs="Calibri"/>
        </w:rPr>
        <w:t>m</w:t>
      </w:r>
      <w:r w:rsidR="0038459D" w:rsidRPr="543308CE">
        <w:rPr>
          <w:rFonts w:ascii="Calibri" w:hAnsi="Calibri" w:cs="Calibri"/>
        </w:rPr>
        <w:t>anagement training</w:t>
      </w:r>
      <w:r w:rsidR="00083762" w:rsidRPr="543308CE">
        <w:rPr>
          <w:rFonts w:ascii="Calibri" w:hAnsi="Calibri" w:cs="Calibri"/>
        </w:rPr>
        <w:t xml:space="preserve"> </w:t>
      </w:r>
      <w:r w:rsidRPr="543308CE">
        <w:rPr>
          <w:rFonts w:ascii="Calibri" w:hAnsi="Calibri" w:cs="Calibri"/>
        </w:rPr>
        <w:t>does your parts manager have (</w:t>
      </w:r>
      <w:r w:rsidR="00ED4119" w:rsidRPr="543308CE">
        <w:rPr>
          <w:rFonts w:ascii="Calibri" w:hAnsi="Calibri" w:cs="Calibri"/>
        </w:rPr>
        <w:t>for example,</w:t>
      </w:r>
      <w:r w:rsidR="0038459D" w:rsidRPr="543308CE">
        <w:rPr>
          <w:rFonts w:ascii="Calibri" w:hAnsi="Calibri" w:cs="Calibri"/>
        </w:rPr>
        <w:t xml:space="preserve"> </w:t>
      </w:r>
      <w:r w:rsidR="00083762" w:rsidRPr="543308CE">
        <w:rPr>
          <w:rFonts w:ascii="Calibri" w:hAnsi="Calibri" w:cs="Calibri"/>
        </w:rPr>
        <w:t xml:space="preserve">the </w:t>
      </w:r>
      <w:r w:rsidR="0038459D" w:rsidRPr="543308CE">
        <w:rPr>
          <w:rFonts w:ascii="Calibri" w:hAnsi="Calibri" w:cs="Calibri"/>
        </w:rPr>
        <w:t>NADA Academy Seminar</w:t>
      </w:r>
      <w:r w:rsidRPr="543308CE">
        <w:rPr>
          <w:rFonts w:ascii="Calibri" w:hAnsi="Calibri" w:cs="Calibri"/>
        </w:rPr>
        <w:t>)?</w:t>
      </w:r>
      <w:r w:rsidR="3A0472F4" w:rsidRPr="543308CE">
        <w:rPr>
          <w:rFonts w:ascii="Calibri" w:hAnsi="Calibri" w:cs="Calibri"/>
        </w:rPr>
        <w:t xml:space="preserve"> </w:t>
      </w:r>
      <w:r w:rsidR="4A0A5806" w:rsidRPr="543308CE">
        <w:rPr>
          <w:rFonts w:ascii="Calibri" w:hAnsi="Calibri" w:cs="Calibri"/>
          <w:b/>
          <w:bCs/>
          <w:color w:val="FF0000"/>
        </w:rPr>
        <w:t xml:space="preserve"> Ford Commercial certified for Parts but that’s it</w:t>
      </w:r>
    </w:p>
    <w:p w14:paraId="30C2FD8A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43855480" w14:textId="6BD31349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 xml:space="preserve">Does your </w:t>
      </w:r>
      <w:r w:rsidR="00FC650A" w:rsidRPr="05D87282">
        <w:rPr>
          <w:rFonts w:ascii="Calibri" w:hAnsi="Calibri" w:cs="Calibri"/>
        </w:rPr>
        <w:t>Dealership/</w:t>
      </w:r>
      <w:r w:rsidRPr="05D87282">
        <w:rPr>
          <w:rFonts w:ascii="Calibri" w:hAnsi="Calibri" w:cs="Calibri"/>
        </w:rPr>
        <w:t xml:space="preserve">Parts </w:t>
      </w:r>
      <w:r w:rsidR="00AB68E4" w:rsidRPr="05D87282">
        <w:rPr>
          <w:rFonts w:ascii="Calibri" w:hAnsi="Calibri" w:cs="Calibri"/>
        </w:rPr>
        <w:t>d</w:t>
      </w:r>
      <w:r w:rsidRPr="05D87282">
        <w:rPr>
          <w:rFonts w:ascii="Calibri" w:hAnsi="Calibri" w:cs="Calibri"/>
        </w:rPr>
        <w:t>epartment have a Vision statement that all departmental employees know and understand?</w:t>
      </w:r>
      <w:r w:rsidR="00ED4119" w:rsidRPr="05D87282">
        <w:rPr>
          <w:rFonts w:ascii="Calibri" w:hAnsi="Calibri" w:cs="Calibri"/>
        </w:rPr>
        <w:t xml:space="preserve"> What is it?</w:t>
      </w:r>
      <w:r w:rsidR="0AD0540C" w:rsidRPr="05D87282">
        <w:rPr>
          <w:rFonts w:ascii="Calibri" w:hAnsi="Calibri" w:cs="Calibri"/>
        </w:rPr>
        <w:t xml:space="preserve"> </w:t>
      </w:r>
      <w:r w:rsidR="0C58EEDD" w:rsidRPr="05D87282">
        <w:rPr>
          <w:rFonts w:ascii="Calibri" w:hAnsi="Calibri" w:cs="Calibri"/>
          <w:b/>
          <w:bCs/>
          <w:color w:val="FF0000"/>
        </w:rPr>
        <w:t>Don’t have one</w:t>
      </w:r>
      <w:r w:rsidR="0C58EEDD" w:rsidRPr="05D87282">
        <w:rPr>
          <w:rFonts w:ascii="Calibri" w:hAnsi="Calibri" w:cs="Calibri"/>
        </w:rPr>
        <w:t xml:space="preserve"> </w:t>
      </w:r>
    </w:p>
    <w:p w14:paraId="6D078345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5443E6ED" w14:textId="23C0FBBF" w:rsidR="00874C10" w:rsidRPr="00340636" w:rsidRDefault="00874C10" w:rsidP="05D87282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FF0000"/>
        </w:rPr>
      </w:pPr>
      <w:r w:rsidRPr="05D87282">
        <w:rPr>
          <w:rFonts w:ascii="Calibri" w:hAnsi="Calibri" w:cs="Calibri"/>
        </w:rPr>
        <w:t>H</w:t>
      </w:r>
      <w:r w:rsidR="004861D9" w:rsidRPr="05D87282">
        <w:rPr>
          <w:rFonts w:ascii="Calibri" w:hAnsi="Calibri" w:cs="Calibri"/>
        </w:rPr>
        <w:t xml:space="preserve">ave you </w:t>
      </w:r>
      <w:r w:rsidR="00FE7FDF" w:rsidRPr="05D87282">
        <w:rPr>
          <w:rFonts w:ascii="Calibri" w:hAnsi="Calibri" w:cs="Calibri"/>
        </w:rPr>
        <w:t>ever</w:t>
      </w:r>
      <w:r w:rsidR="004861D9" w:rsidRPr="05D87282">
        <w:rPr>
          <w:rFonts w:ascii="Calibri" w:hAnsi="Calibri" w:cs="Calibri"/>
        </w:rPr>
        <w:t xml:space="preserve"> tracked your First Time Fill Rate</w:t>
      </w:r>
      <w:r w:rsidR="00AB68E4" w:rsidRPr="05D87282">
        <w:rPr>
          <w:rFonts w:ascii="Calibri" w:hAnsi="Calibri" w:cs="Calibri"/>
        </w:rPr>
        <w:t xml:space="preserve"> (FTFR)</w:t>
      </w:r>
      <w:r w:rsidR="004861D9" w:rsidRPr="05D87282">
        <w:rPr>
          <w:rFonts w:ascii="Calibri" w:hAnsi="Calibri" w:cs="Calibri"/>
        </w:rPr>
        <w:t xml:space="preserve"> manually (</w:t>
      </w:r>
      <w:r w:rsidR="00AB68E4" w:rsidRPr="05D87282">
        <w:rPr>
          <w:rFonts w:ascii="Calibri" w:hAnsi="Calibri" w:cs="Calibri"/>
        </w:rPr>
        <w:t>n</w:t>
      </w:r>
      <w:r w:rsidR="004861D9" w:rsidRPr="05D87282">
        <w:rPr>
          <w:rFonts w:ascii="Calibri" w:hAnsi="Calibri" w:cs="Calibri"/>
        </w:rPr>
        <w:t xml:space="preserve">ot using the DMS or </w:t>
      </w:r>
      <w:r w:rsidR="00307242" w:rsidRPr="05D87282">
        <w:rPr>
          <w:rFonts w:ascii="Calibri" w:hAnsi="Calibri" w:cs="Calibri"/>
        </w:rPr>
        <w:t xml:space="preserve">your </w:t>
      </w:r>
      <w:r w:rsidR="004861D9" w:rsidRPr="05D87282">
        <w:rPr>
          <w:rFonts w:ascii="Calibri" w:hAnsi="Calibri" w:cs="Calibri"/>
        </w:rPr>
        <w:t>OEM)</w:t>
      </w:r>
      <w:r w:rsidR="00532041" w:rsidRPr="05D87282">
        <w:rPr>
          <w:rFonts w:ascii="Calibri" w:hAnsi="Calibri" w:cs="Calibri"/>
        </w:rPr>
        <w:t>? What is your current Repair Order FTFR?</w:t>
      </w:r>
      <w:r w:rsidR="188F6477" w:rsidRPr="05D87282">
        <w:rPr>
          <w:rFonts w:ascii="Calibri" w:hAnsi="Calibri" w:cs="Calibri"/>
        </w:rPr>
        <w:t xml:space="preserve"> </w:t>
      </w:r>
      <w:r w:rsidR="188F6477" w:rsidRPr="05D87282">
        <w:rPr>
          <w:rFonts w:ascii="Calibri" w:hAnsi="Calibri" w:cs="Calibri"/>
          <w:b/>
          <w:bCs/>
          <w:color w:val="FF0000"/>
        </w:rPr>
        <w:t>No just with Dealer Track</w:t>
      </w:r>
    </w:p>
    <w:p w14:paraId="4BFEEB7D" w14:textId="77777777" w:rsidR="004861D9" w:rsidRPr="00340636" w:rsidRDefault="004861D9" w:rsidP="05D87282">
      <w:pPr>
        <w:pStyle w:val="ListParagraph"/>
        <w:ind w:left="0"/>
        <w:rPr>
          <w:rFonts w:ascii="Calibri" w:hAnsi="Calibri" w:cs="Calibri"/>
          <w:b/>
          <w:bCs/>
          <w:color w:val="FF0000"/>
        </w:rPr>
      </w:pPr>
    </w:p>
    <w:p w14:paraId="0D9CE8A4" w14:textId="56F1DBC4" w:rsidR="004861D9" w:rsidRPr="00340636" w:rsidRDefault="000946F2" w:rsidP="05D87282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FF0000"/>
        </w:rPr>
      </w:pPr>
      <w:r w:rsidRPr="05D87282">
        <w:rPr>
          <w:rFonts w:ascii="Calibri" w:hAnsi="Calibri" w:cs="Calibri"/>
        </w:rPr>
        <w:t>W</w:t>
      </w:r>
      <w:r w:rsidR="004861D9" w:rsidRPr="05D87282">
        <w:rPr>
          <w:rFonts w:ascii="Calibri" w:hAnsi="Calibri" w:cs="Calibri"/>
        </w:rPr>
        <w:t>ha</w:t>
      </w:r>
      <w:r w:rsidR="00FE7FDF" w:rsidRPr="05D87282">
        <w:rPr>
          <w:rFonts w:ascii="Calibri" w:hAnsi="Calibri" w:cs="Calibri"/>
        </w:rPr>
        <w:t xml:space="preserve">t percentage of </w:t>
      </w:r>
      <w:r w:rsidR="00FE7FDF" w:rsidRPr="05D87282">
        <w:rPr>
          <w:rFonts w:ascii="Calibri" w:hAnsi="Calibri" w:cs="Calibri"/>
          <w:color w:val="FF0000"/>
        </w:rPr>
        <w:t>your</w:t>
      </w:r>
      <w:r w:rsidR="00FE7FDF" w:rsidRPr="05D87282">
        <w:rPr>
          <w:rFonts w:ascii="Calibri" w:hAnsi="Calibri" w:cs="Calibri"/>
        </w:rPr>
        <w:t xml:space="preserve"> business comes from </w:t>
      </w:r>
      <w:r w:rsidR="004861D9" w:rsidRPr="05D87282">
        <w:rPr>
          <w:rFonts w:ascii="Calibri" w:hAnsi="Calibri" w:cs="Calibri"/>
        </w:rPr>
        <w:t xml:space="preserve">Inside </w:t>
      </w:r>
      <w:r w:rsidR="00FE7FDF" w:rsidRPr="05D87282">
        <w:rPr>
          <w:rFonts w:ascii="Calibri" w:hAnsi="Calibri" w:cs="Calibri"/>
        </w:rPr>
        <w:t xml:space="preserve">(RO/Internal/Warranty/Body Shop) </w:t>
      </w:r>
      <w:r w:rsidR="004861D9" w:rsidRPr="05D87282">
        <w:rPr>
          <w:rFonts w:ascii="Calibri" w:hAnsi="Calibri" w:cs="Calibri"/>
        </w:rPr>
        <w:t xml:space="preserve">vs Outside </w:t>
      </w:r>
      <w:r w:rsidR="00FE7FDF" w:rsidRPr="05D87282">
        <w:rPr>
          <w:rFonts w:ascii="Calibri" w:hAnsi="Calibri" w:cs="Calibri"/>
        </w:rPr>
        <w:t>(Counter Retail &amp; Wholesale)</w:t>
      </w:r>
      <w:r w:rsidR="004861D9" w:rsidRPr="05D87282">
        <w:rPr>
          <w:rFonts w:ascii="Calibri" w:hAnsi="Calibri" w:cs="Calibri"/>
        </w:rPr>
        <w:t>?</w:t>
      </w:r>
      <w:r w:rsidR="53F1FC6B" w:rsidRPr="05D87282">
        <w:rPr>
          <w:rFonts w:ascii="Calibri" w:hAnsi="Calibri" w:cs="Calibri"/>
          <w:b/>
          <w:bCs/>
          <w:color w:val="FF0000"/>
        </w:rPr>
        <w:t xml:space="preserve"> Yes Go through dealertrack sale analysis</w:t>
      </w:r>
    </w:p>
    <w:p w14:paraId="579580F7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1D817613" w14:textId="2D5DE3F3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>What</w:t>
      </w:r>
      <w:r w:rsidR="00667CC6" w:rsidRPr="05D87282">
        <w:rPr>
          <w:rFonts w:ascii="Calibri" w:hAnsi="Calibri" w:cs="Calibri"/>
        </w:rPr>
        <w:t xml:space="preserve"> policies, controls, and security </w:t>
      </w:r>
      <w:r w:rsidRPr="05D87282">
        <w:rPr>
          <w:rFonts w:ascii="Calibri" w:hAnsi="Calibri" w:cs="Calibri"/>
        </w:rPr>
        <w:t xml:space="preserve">are in place </w:t>
      </w:r>
      <w:r w:rsidR="00667CC6" w:rsidRPr="05D87282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221D1E60" w:rsidRPr="05D87282">
        <w:rPr>
          <w:rFonts w:ascii="Calibri" w:hAnsi="Calibri" w:cs="Calibri"/>
          <w:b/>
          <w:bCs/>
          <w:color w:val="FF0000"/>
        </w:rPr>
        <w:t>None</w:t>
      </w:r>
    </w:p>
    <w:p w14:paraId="0A9B716D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085B10C2" w14:textId="518C5C66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 xml:space="preserve">Who can change/override </w:t>
      </w:r>
      <w:r w:rsidR="00AB68E4" w:rsidRPr="05D87282">
        <w:rPr>
          <w:rFonts w:ascii="Calibri" w:hAnsi="Calibri" w:cs="Calibri"/>
        </w:rPr>
        <w:t>p</w:t>
      </w:r>
      <w:r w:rsidRPr="05D87282">
        <w:rPr>
          <w:rFonts w:ascii="Calibri" w:hAnsi="Calibri" w:cs="Calibri"/>
        </w:rPr>
        <w:t>arts pricing? Cashier? Service Director/Manager? Service Advisors?</w:t>
      </w:r>
      <w:r w:rsidR="0CCB7BC7" w:rsidRPr="05D87282">
        <w:rPr>
          <w:rFonts w:ascii="Calibri" w:hAnsi="Calibri" w:cs="Calibri"/>
        </w:rPr>
        <w:t xml:space="preserve"> </w:t>
      </w:r>
      <w:r w:rsidR="0CCB7BC7" w:rsidRPr="05D87282">
        <w:rPr>
          <w:rFonts w:ascii="Calibri" w:hAnsi="Calibri" w:cs="Calibri"/>
          <w:b/>
          <w:bCs/>
          <w:color w:val="FF0000"/>
        </w:rPr>
        <w:t>Everyone</w:t>
      </w:r>
    </w:p>
    <w:p w14:paraId="289E91C2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64A8A8D" w14:textId="5375DF75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 xml:space="preserve">Are you at Retail pricing for Internal? Who established </w:t>
      </w:r>
      <w:r w:rsidR="000362DF" w:rsidRPr="05D87282">
        <w:rPr>
          <w:rFonts w:ascii="Calibri" w:hAnsi="Calibri" w:cs="Calibri"/>
        </w:rPr>
        <w:t xml:space="preserve">your </w:t>
      </w:r>
      <w:r w:rsidR="009D5BCF" w:rsidRPr="05D87282">
        <w:rPr>
          <w:rFonts w:ascii="Calibri" w:hAnsi="Calibri" w:cs="Calibri"/>
        </w:rPr>
        <w:t>I</w:t>
      </w:r>
      <w:r w:rsidRPr="05D87282">
        <w:rPr>
          <w:rFonts w:ascii="Calibri" w:hAnsi="Calibri" w:cs="Calibri"/>
        </w:rPr>
        <w:t xml:space="preserve">nternal parts pricing policies? </w:t>
      </w:r>
      <w:r w:rsidR="00824ADC" w:rsidRPr="05D87282">
        <w:rPr>
          <w:rFonts w:ascii="Calibri" w:hAnsi="Calibri" w:cs="Calibri"/>
        </w:rPr>
        <w:t>Are they current?</w:t>
      </w:r>
      <w:r w:rsidR="1B0B0325" w:rsidRPr="05D87282">
        <w:rPr>
          <w:rFonts w:ascii="Calibri" w:hAnsi="Calibri" w:cs="Calibri"/>
        </w:rPr>
        <w:t xml:space="preserve"> </w:t>
      </w:r>
      <w:r w:rsidR="55DC0D6A" w:rsidRPr="05D87282">
        <w:rPr>
          <w:rFonts w:ascii="Calibri" w:hAnsi="Calibri" w:cs="Calibri"/>
          <w:b/>
          <w:bCs/>
          <w:color w:val="FF0000"/>
        </w:rPr>
        <w:t>Retail , Coporate, Current</w:t>
      </w:r>
    </w:p>
    <w:p w14:paraId="54B24393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55D73E03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3D72CA3D" w14:textId="23DAEA99" w:rsidR="00857621" w:rsidRPr="00340636" w:rsidRDefault="53733D17" w:rsidP="05D87282">
      <w:pPr>
        <w:pStyle w:val="ListParagraph"/>
        <w:ind w:left="360"/>
        <w:rPr>
          <w:rFonts w:ascii="Calibri" w:hAnsi="Calibri" w:cs="Calibri"/>
          <w:color w:val="FF0000"/>
        </w:rPr>
      </w:pPr>
      <w:r w:rsidRPr="05D87282">
        <w:rPr>
          <w:rFonts w:ascii="Calibri" w:hAnsi="Calibri" w:cs="Calibri"/>
          <w:b/>
          <w:bCs/>
          <w:color w:val="FF0000"/>
        </w:rPr>
        <w:t>Warranty for Retail</w:t>
      </w:r>
    </w:p>
    <w:p w14:paraId="77C55522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685FE46C" w14:textId="1ACC86AC" w:rsidR="00857621" w:rsidRPr="00340636" w:rsidRDefault="65CEA09B" w:rsidP="00524407">
      <w:pPr>
        <w:rPr>
          <w:rFonts w:ascii="Calibri" w:hAnsi="Calibri" w:cs="Calibri"/>
        </w:rPr>
      </w:pPr>
      <w:r w:rsidRPr="05D87282">
        <w:rPr>
          <w:rFonts w:ascii="Calibri" w:hAnsi="Calibri" w:cs="Calibri"/>
          <w:b/>
          <w:bCs/>
          <w:color w:val="FF0000"/>
        </w:rPr>
        <w:t>Close throughout the month, follow up directly with controller,</w:t>
      </w:r>
      <w:r w:rsidRPr="05D87282">
        <w:rPr>
          <w:rFonts w:ascii="Calibri" w:hAnsi="Calibri" w:cs="Calibri"/>
        </w:rPr>
        <w:t xml:space="preserve"> </w:t>
      </w:r>
    </w:p>
    <w:p w14:paraId="1540651B" w14:textId="110FF222" w:rsidR="162A70C5" w:rsidRDefault="162A70C5" w:rsidP="162A70C5">
      <w:pPr>
        <w:rPr>
          <w:rFonts w:ascii="Calibri" w:hAnsi="Calibri" w:cs="Calibri"/>
        </w:rPr>
      </w:pPr>
    </w:p>
    <w:p w14:paraId="41CAF2CE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21D18E12" w14:textId="605C578E" w:rsidR="00857621" w:rsidRPr="00340636" w:rsidRDefault="2117528C" w:rsidP="00524407">
      <w:pPr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  <w:b/>
          <w:bCs/>
          <w:color w:val="FF0000"/>
        </w:rPr>
        <w:t xml:space="preserve">He receives a part </w:t>
      </w:r>
      <w:r w:rsidR="4D507A90" w:rsidRPr="05D87282">
        <w:rPr>
          <w:rFonts w:ascii="Calibri" w:hAnsi="Calibri" w:cs="Calibri"/>
          <w:b/>
          <w:bCs/>
          <w:color w:val="FF0000"/>
        </w:rPr>
        <w:t>statement,</w:t>
      </w:r>
      <w:r w:rsidRPr="05D87282">
        <w:rPr>
          <w:rFonts w:ascii="Calibri" w:hAnsi="Calibri" w:cs="Calibri"/>
          <w:b/>
          <w:bCs/>
          <w:color w:val="FF0000"/>
        </w:rPr>
        <w:t xml:space="preserve"> not on financial statement</w:t>
      </w:r>
      <w:r w:rsidRPr="05D87282">
        <w:rPr>
          <w:rFonts w:ascii="Calibri" w:hAnsi="Calibri" w:cs="Calibri"/>
        </w:rPr>
        <w:t xml:space="preserve"> </w:t>
      </w:r>
    </w:p>
    <w:p w14:paraId="7F441C15" w14:textId="093EF0E9" w:rsidR="00874C10" w:rsidRPr="00340636" w:rsidRDefault="000362DF" w:rsidP="05D87282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FF0000"/>
        </w:rPr>
      </w:pPr>
      <w:r w:rsidRPr="05D87282">
        <w:rPr>
          <w:rFonts w:ascii="Calibri" w:hAnsi="Calibri" w:cs="Calibri"/>
        </w:rPr>
        <w:lastRenderedPageBreak/>
        <w:t xml:space="preserve">What is your retail pricing strategy for your </w:t>
      </w:r>
      <w:r w:rsidR="00F87046" w:rsidRPr="05D87282">
        <w:rPr>
          <w:rFonts w:ascii="Calibri" w:hAnsi="Calibri" w:cs="Calibri"/>
        </w:rPr>
        <w:t>P</w:t>
      </w:r>
      <w:r w:rsidRPr="05D87282">
        <w:rPr>
          <w:rFonts w:ascii="Calibri" w:hAnsi="Calibri" w:cs="Calibri"/>
        </w:rPr>
        <w:t xml:space="preserve">arts department? </w:t>
      </w:r>
      <w:r w:rsidR="0026208D" w:rsidRPr="05D87282">
        <w:rPr>
          <w:rFonts w:ascii="Calibri" w:hAnsi="Calibri" w:cs="Calibri"/>
        </w:rPr>
        <w:t xml:space="preserve">How often do you </w:t>
      </w:r>
      <w:r w:rsidRPr="05D87282">
        <w:rPr>
          <w:rFonts w:ascii="Calibri" w:hAnsi="Calibri" w:cs="Calibri"/>
        </w:rPr>
        <w:t>check to see whether your pricing goals are being achieved</w:t>
      </w:r>
      <w:r w:rsidR="0026208D" w:rsidRPr="05D87282">
        <w:rPr>
          <w:rFonts w:ascii="Calibri" w:hAnsi="Calibri" w:cs="Calibri"/>
        </w:rPr>
        <w:t>?</w:t>
      </w:r>
      <w:r w:rsidR="2B6C1E80" w:rsidRPr="05D87282">
        <w:rPr>
          <w:rFonts w:ascii="Calibri" w:hAnsi="Calibri" w:cs="Calibri"/>
        </w:rPr>
        <w:t xml:space="preserve"> </w:t>
      </w:r>
      <w:r w:rsidR="2B6C1E80" w:rsidRPr="05D87282">
        <w:rPr>
          <w:rFonts w:ascii="Calibri" w:hAnsi="Calibri" w:cs="Calibri"/>
          <w:b/>
          <w:bCs/>
          <w:color w:val="FF0000"/>
        </w:rPr>
        <w:t>List pricing, Not checking competition much custom</w:t>
      </w:r>
      <w:r w:rsidR="18763C1A" w:rsidRPr="05D87282">
        <w:rPr>
          <w:rFonts w:ascii="Calibri" w:hAnsi="Calibri" w:cs="Calibri"/>
          <w:b/>
          <w:bCs/>
          <w:color w:val="FF0000"/>
        </w:rPr>
        <w:t>er response</w:t>
      </w:r>
    </w:p>
    <w:p w14:paraId="72F63FC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6BF9695E" w14:textId="10629F1F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>How often</w:t>
      </w:r>
      <w:r w:rsidR="000362DF" w:rsidRPr="05D87282">
        <w:rPr>
          <w:rFonts w:ascii="Calibri" w:hAnsi="Calibri" w:cs="Calibri"/>
        </w:rPr>
        <w:t xml:space="preserve"> do you audit your dealership’s </w:t>
      </w:r>
      <w:r w:rsidR="006A0BE2" w:rsidRPr="05D87282">
        <w:rPr>
          <w:rFonts w:ascii="Calibri" w:hAnsi="Calibri" w:cs="Calibri"/>
        </w:rPr>
        <w:t>P</w:t>
      </w:r>
      <w:r w:rsidR="000362DF" w:rsidRPr="05D87282">
        <w:rPr>
          <w:rFonts w:ascii="Calibri" w:hAnsi="Calibri" w:cs="Calibri"/>
        </w:rPr>
        <w:t xml:space="preserve">arts web page? </w:t>
      </w:r>
      <w:r w:rsidR="004105E0" w:rsidRPr="05D87282">
        <w:rPr>
          <w:rFonts w:ascii="Calibri" w:hAnsi="Calibri" w:cs="Calibri"/>
        </w:rPr>
        <w:t>How often a</w:t>
      </w:r>
      <w:r w:rsidR="000362DF" w:rsidRPr="05D87282">
        <w:rPr>
          <w:rFonts w:ascii="Calibri" w:hAnsi="Calibri" w:cs="Calibri"/>
        </w:rPr>
        <w:t>re coupons, hours of business</w:t>
      </w:r>
      <w:r w:rsidR="004105E0" w:rsidRPr="05D87282">
        <w:rPr>
          <w:rFonts w:ascii="Calibri" w:hAnsi="Calibri" w:cs="Calibri"/>
        </w:rPr>
        <w:t xml:space="preserve">, </w:t>
      </w:r>
      <w:r w:rsidR="006A0BE2" w:rsidRPr="05D87282">
        <w:rPr>
          <w:rFonts w:ascii="Calibri" w:hAnsi="Calibri" w:cs="Calibri"/>
        </w:rPr>
        <w:t>etc., reviewed</w:t>
      </w:r>
      <w:r w:rsidR="004105E0" w:rsidRPr="05D87282">
        <w:rPr>
          <w:rFonts w:ascii="Calibri" w:hAnsi="Calibri" w:cs="Calibri"/>
        </w:rPr>
        <w:t xml:space="preserve"> and </w:t>
      </w:r>
      <w:r w:rsidRPr="05D87282">
        <w:rPr>
          <w:rFonts w:ascii="Calibri" w:hAnsi="Calibri" w:cs="Calibri"/>
        </w:rPr>
        <w:t>updated?</w:t>
      </w:r>
      <w:r w:rsidR="7DBA35F9" w:rsidRPr="05D87282">
        <w:rPr>
          <w:rFonts w:ascii="Calibri" w:hAnsi="Calibri" w:cs="Calibri"/>
        </w:rPr>
        <w:t xml:space="preserve"> </w:t>
      </w:r>
      <w:r w:rsidR="7DBA35F9" w:rsidRPr="05D87282">
        <w:rPr>
          <w:rFonts w:ascii="Calibri" w:hAnsi="Calibri" w:cs="Calibri"/>
          <w:b/>
          <w:bCs/>
          <w:color w:val="FF0000"/>
        </w:rPr>
        <w:t>Not looked at</w:t>
      </w:r>
      <w:r w:rsidR="7DBA35F9" w:rsidRPr="05D87282">
        <w:rPr>
          <w:rFonts w:ascii="Calibri" w:hAnsi="Calibri" w:cs="Calibri"/>
        </w:rPr>
        <w:t xml:space="preserve"> </w:t>
      </w:r>
    </w:p>
    <w:p w14:paraId="5A4C1E47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35326F9F" w14:textId="4C431913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 xml:space="preserve">Do you have a Parts online eStore? </w:t>
      </w:r>
      <w:r w:rsidR="00F87046" w:rsidRPr="05D87282">
        <w:rPr>
          <w:rFonts w:ascii="Calibri" w:hAnsi="Calibri" w:cs="Calibri"/>
        </w:rPr>
        <w:t>How do you ensure that</w:t>
      </w:r>
      <w:r w:rsidRPr="05D87282">
        <w:rPr>
          <w:rFonts w:ascii="Calibri" w:hAnsi="Calibri" w:cs="Calibri"/>
        </w:rPr>
        <w:t xml:space="preserve"> parts order forms/queries </w:t>
      </w:r>
      <w:r w:rsidR="00F87046" w:rsidRPr="05D87282">
        <w:rPr>
          <w:rFonts w:ascii="Calibri" w:hAnsi="Calibri" w:cs="Calibri"/>
        </w:rPr>
        <w:t xml:space="preserve">are </w:t>
      </w:r>
      <w:r w:rsidRPr="05D87282">
        <w:rPr>
          <w:rFonts w:ascii="Calibri" w:hAnsi="Calibri" w:cs="Calibri"/>
        </w:rPr>
        <w:t>responded to in a timely manner</w:t>
      </w:r>
      <w:r w:rsidR="006A0BE2" w:rsidRPr="05D87282">
        <w:rPr>
          <w:rFonts w:ascii="Calibri" w:hAnsi="Calibri" w:cs="Calibri"/>
        </w:rPr>
        <w:t>?</w:t>
      </w:r>
      <w:r w:rsidRPr="05D87282">
        <w:rPr>
          <w:rFonts w:ascii="Calibri" w:hAnsi="Calibri" w:cs="Calibri"/>
        </w:rPr>
        <w:t xml:space="preserve"> </w:t>
      </w:r>
      <w:r w:rsidR="006A0BE2" w:rsidRPr="05D87282">
        <w:rPr>
          <w:rFonts w:ascii="Calibri" w:hAnsi="Calibri" w:cs="Calibri"/>
        </w:rPr>
        <w:t>W</w:t>
      </w:r>
      <w:r w:rsidRPr="05D87282">
        <w:rPr>
          <w:rFonts w:ascii="Calibri" w:hAnsi="Calibri" w:cs="Calibri"/>
        </w:rPr>
        <w:t>ho gets the email leads/questions?</w:t>
      </w:r>
      <w:r w:rsidR="2F0830D0" w:rsidRPr="05D87282">
        <w:rPr>
          <w:rFonts w:ascii="Calibri" w:hAnsi="Calibri" w:cs="Calibri"/>
        </w:rPr>
        <w:t xml:space="preserve"> </w:t>
      </w:r>
      <w:r w:rsidR="2F0830D0" w:rsidRPr="05D87282">
        <w:rPr>
          <w:rFonts w:ascii="Calibri" w:hAnsi="Calibri" w:cs="Calibri"/>
          <w:b/>
          <w:bCs/>
          <w:color w:val="FF0000"/>
        </w:rPr>
        <w:t xml:space="preserve">Not </w:t>
      </w:r>
      <w:r w:rsidR="519506A2" w:rsidRPr="05D87282">
        <w:rPr>
          <w:rFonts w:ascii="Calibri" w:hAnsi="Calibri" w:cs="Calibri"/>
          <w:b/>
          <w:bCs/>
          <w:color w:val="FF0000"/>
        </w:rPr>
        <w:t>currently</w:t>
      </w:r>
    </w:p>
    <w:p w14:paraId="6AF0FAD4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39D38F93" w14:textId="120E90CD" w:rsidR="004105E0" w:rsidRPr="00340636" w:rsidRDefault="00C71623" w:rsidP="05D87282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FF0000"/>
        </w:rPr>
      </w:pPr>
      <w:r w:rsidRPr="05D87282">
        <w:rPr>
          <w:rFonts w:ascii="Calibri" w:hAnsi="Calibri" w:cs="Calibri"/>
        </w:rPr>
        <w:t xml:space="preserve">What sales training is available to </w:t>
      </w:r>
      <w:r w:rsidR="006A0BE2" w:rsidRPr="05D87282">
        <w:rPr>
          <w:rFonts w:ascii="Calibri" w:hAnsi="Calibri" w:cs="Calibri"/>
        </w:rPr>
        <w:t>P</w:t>
      </w:r>
      <w:r w:rsidRPr="05D87282">
        <w:rPr>
          <w:rFonts w:ascii="Calibri" w:hAnsi="Calibri" w:cs="Calibri"/>
        </w:rPr>
        <w:t>arts personnel? If training is available, is it mandatory</w:t>
      </w:r>
      <w:r w:rsidR="00F87046" w:rsidRPr="05D87282">
        <w:rPr>
          <w:rFonts w:ascii="Calibri" w:hAnsi="Calibri" w:cs="Calibri"/>
        </w:rPr>
        <w:t>? H</w:t>
      </w:r>
      <w:r w:rsidRPr="05D87282">
        <w:rPr>
          <w:rFonts w:ascii="Calibri" w:hAnsi="Calibri" w:cs="Calibri"/>
        </w:rPr>
        <w:t>ow often are sales skills assessed, tested, and refreshed?</w:t>
      </w:r>
      <w:r w:rsidR="19DC33E4" w:rsidRPr="05D87282">
        <w:rPr>
          <w:rFonts w:ascii="Calibri" w:hAnsi="Calibri" w:cs="Calibri"/>
        </w:rPr>
        <w:t xml:space="preserve"> </w:t>
      </w:r>
      <w:r w:rsidR="19DC33E4" w:rsidRPr="05D87282">
        <w:rPr>
          <w:rFonts w:ascii="Calibri" w:hAnsi="Calibri" w:cs="Calibri"/>
          <w:b/>
          <w:bCs/>
          <w:color w:val="FF0000"/>
        </w:rPr>
        <w:t>None, training for systems on on boarding</w:t>
      </w:r>
    </w:p>
    <w:p w14:paraId="0437DE49" w14:textId="77777777" w:rsidR="00874C10" w:rsidRPr="00340636" w:rsidRDefault="00874C10" w:rsidP="00524407">
      <w:pPr>
        <w:rPr>
          <w:rFonts w:ascii="Calibri" w:hAnsi="Calibri" w:cs="Calibri"/>
        </w:rPr>
      </w:pPr>
    </w:p>
    <w:p w14:paraId="6E574EDD" w14:textId="3F8C7A22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 xml:space="preserve">Do you have a process to </w:t>
      </w:r>
      <w:r w:rsidR="006A0BE2" w:rsidRPr="05D87282">
        <w:rPr>
          <w:rFonts w:ascii="Calibri" w:hAnsi="Calibri" w:cs="Calibri"/>
        </w:rPr>
        <w:t xml:space="preserve">offer </w:t>
      </w:r>
      <w:r w:rsidRPr="05D87282">
        <w:rPr>
          <w:rFonts w:ascii="Calibri" w:hAnsi="Calibri" w:cs="Calibri"/>
        </w:rPr>
        <w:t xml:space="preserve">accessories to 100% of your </w:t>
      </w:r>
      <w:r w:rsidR="006A0BE2" w:rsidRPr="05D87282">
        <w:rPr>
          <w:rFonts w:ascii="Calibri" w:hAnsi="Calibri" w:cs="Calibri"/>
        </w:rPr>
        <w:t>N</w:t>
      </w:r>
      <w:r w:rsidRPr="05D87282">
        <w:rPr>
          <w:rFonts w:ascii="Calibri" w:hAnsi="Calibri" w:cs="Calibri"/>
        </w:rPr>
        <w:t xml:space="preserve">ew and </w:t>
      </w:r>
      <w:r w:rsidR="006A0BE2" w:rsidRPr="05D87282">
        <w:rPr>
          <w:rFonts w:ascii="Calibri" w:hAnsi="Calibri" w:cs="Calibri"/>
        </w:rPr>
        <w:t>U</w:t>
      </w:r>
      <w:r w:rsidR="0031367B" w:rsidRPr="05D87282">
        <w:rPr>
          <w:rFonts w:ascii="Calibri" w:hAnsi="Calibri" w:cs="Calibri"/>
        </w:rPr>
        <w:t>sed</w:t>
      </w:r>
      <w:r w:rsidRPr="05D87282">
        <w:rPr>
          <w:rFonts w:ascii="Calibri" w:hAnsi="Calibri" w:cs="Calibri"/>
        </w:rPr>
        <w:t xml:space="preserve"> customers? </w:t>
      </w:r>
      <w:r w:rsidR="00874C10" w:rsidRPr="05D87282">
        <w:rPr>
          <w:rFonts w:ascii="Calibri" w:hAnsi="Calibri" w:cs="Calibri"/>
        </w:rPr>
        <w:t xml:space="preserve"> </w:t>
      </w:r>
      <w:r w:rsidR="00824ADC" w:rsidRPr="05D87282">
        <w:rPr>
          <w:rFonts w:ascii="Calibri" w:hAnsi="Calibri" w:cs="Calibri"/>
        </w:rPr>
        <w:t xml:space="preserve">If so, what does it look like? </w:t>
      </w:r>
      <w:r w:rsidRPr="05D87282">
        <w:rPr>
          <w:rFonts w:ascii="Calibri" w:hAnsi="Calibri" w:cs="Calibri"/>
        </w:rPr>
        <w:t>If not, why</w:t>
      </w:r>
      <w:r w:rsidR="00824ADC" w:rsidRPr="05D87282">
        <w:rPr>
          <w:rFonts w:ascii="Calibri" w:hAnsi="Calibri" w:cs="Calibri"/>
        </w:rPr>
        <w:t xml:space="preserve"> not</w:t>
      </w:r>
      <w:r w:rsidRPr="05D87282">
        <w:rPr>
          <w:rFonts w:ascii="Calibri" w:hAnsi="Calibri" w:cs="Calibri"/>
        </w:rPr>
        <w:t>?</w:t>
      </w:r>
      <w:r w:rsidR="707069B7" w:rsidRPr="05D87282">
        <w:rPr>
          <w:rFonts w:ascii="Calibri" w:hAnsi="Calibri" w:cs="Calibri"/>
        </w:rPr>
        <w:t xml:space="preserve"> </w:t>
      </w:r>
      <w:r w:rsidR="707069B7" w:rsidRPr="05D87282">
        <w:rPr>
          <w:rFonts w:ascii="Calibri" w:hAnsi="Calibri" w:cs="Calibri"/>
          <w:b/>
          <w:bCs/>
          <w:color w:val="FF0000"/>
        </w:rPr>
        <w:t xml:space="preserve">Work in </w:t>
      </w:r>
      <w:r w:rsidR="71E999FA" w:rsidRPr="05D87282">
        <w:rPr>
          <w:rFonts w:ascii="Calibri" w:hAnsi="Calibri" w:cs="Calibri"/>
          <w:b/>
          <w:bCs/>
          <w:color w:val="FF0000"/>
        </w:rPr>
        <w:t>progress</w:t>
      </w:r>
      <w:r w:rsidR="707069B7" w:rsidRPr="05D87282">
        <w:rPr>
          <w:rFonts w:ascii="Calibri" w:hAnsi="Calibri" w:cs="Calibri"/>
          <w:b/>
          <w:bCs/>
          <w:color w:val="FF0000"/>
        </w:rPr>
        <w:t xml:space="preserve"> currently</w:t>
      </w:r>
      <w:r w:rsidRPr="05D87282">
        <w:rPr>
          <w:rFonts w:ascii="Calibri" w:hAnsi="Calibri" w:cs="Calibri"/>
        </w:rPr>
        <w:t xml:space="preserve"> </w:t>
      </w:r>
    </w:p>
    <w:p w14:paraId="267964E7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1A20CC0F" w14:textId="742244C3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 xml:space="preserve">What would help you sell more accessories? </w:t>
      </w:r>
      <w:r w:rsidR="1715C4D9" w:rsidRPr="05D87282">
        <w:rPr>
          <w:rFonts w:ascii="Calibri" w:hAnsi="Calibri" w:cs="Calibri"/>
          <w:b/>
          <w:bCs/>
          <w:color w:val="FF0000"/>
        </w:rPr>
        <w:t xml:space="preserve">Better display up front </w:t>
      </w:r>
    </w:p>
    <w:p w14:paraId="774122A1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18DA69C2" w14:textId="77F962CE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 xml:space="preserve">Do you review </w:t>
      </w:r>
      <w:r w:rsidR="00307242" w:rsidRPr="05D87282">
        <w:rPr>
          <w:rFonts w:ascii="Calibri" w:hAnsi="Calibri" w:cs="Calibri"/>
        </w:rPr>
        <w:t xml:space="preserve">your </w:t>
      </w:r>
      <w:r w:rsidRPr="05D87282">
        <w:rPr>
          <w:rFonts w:ascii="Calibri" w:hAnsi="Calibri" w:cs="Calibri"/>
        </w:rPr>
        <w:t xml:space="preserve">wholesale customers to see if </w:t>
      </w:r>
      <w:r w:rsidR="006A0BE2" w:rsidRPr="05D87282">
        <w:rPr>
          <w:rFonts w:ascii="Calibri" w:hAnsi="Calibri" w:cs="Calibri"/>
        </w:rPr>
        <w:t>their s</w:t>
      </w:r>
      <w:r w:rsidR="00307242" w:rsidRPr="05D87282">
        <w:rPr>
          <w:rFonts w:ascii="Calibri" w:hAnsi="Calibri" w:cs="Calibri"/>
        </w:rPr>
        <w:t>ales</w:t>
      </w:r>
      <w:r w:rsidR="006A0BE2" w:rsidRPr="05D87282">
        <w:rPr>
          <w:rFonts w:ascii="Calibri" w:hAnsi="Calibri" w:cs="Calibri"/>
        </w:rPr>
        <w:t>, g</w:t>
      </w:r>
      <w:r w:rsidR="00307242" w:rsidRPr="05D87282">
        <w:rPr>
          <w:rFonts w:ascii="Calibri" w:hAnsi="Calibri" w:cs="Calibri"/>
        </w:rPr>
        <w:t>ross</w:t>
      </w:r>
      <w:r w:rsidR="006A0BE2" w:rsidRPr="05D87282">
        <w:rPr>
          <w:rFonts w:ascii="Calibri" w:hAnsi="Calibri" w:cs="Calibri"/>
        </w:rPr>
        <w:t>,</w:t>
      </w:r>
      <w:r w:rsidRPr="05D87282">
        <w:rPr>
          <w:rFonts w:ascii="Calibri" w:hAnsi="Calibri" w:cs="Calibri"/>
        </w:rPr>
        <w:t xml:space="preserve"> and returns justify the expense of conducting business with them? </w:t>
      </w:r>
      <w:r w:rsidR="0038459D" w:rsidRPr="05D87282">
        <w:rPr>
          <w:rFonts w:ascii="Calibri" w:hAnsi="Calibri" w:cs="Calibri"/>
        </w:rPr>
        <w:t>How often are they reviewed?</w:t>
      </w:r>
      <w:r w:rsidR="315EA0F5" w:rsidRPr="05D87282">
        <w:rPr>
          <w:rFonts w:ascii="Calibri" w:hAnsi="Calibri" w:cs="Calibri"/>
        </w:rPr>
        <w:t xml:space="preserve"> </w:t>
      </w:r>
      <w:r w:rsidR="315EA0F5" w:rsidRPr="05D87282">
        <w:rPr>
          <w:rFonts w:ascii="Calibri" w:hAnsi="Calibri" w:cs="Calibri"/>
          <w:b/>
          <w:bCs/>
          <w:color w:val="FF0000"/>
        </w:rPr>
        <w:t>Not currently</w:t>
      </w:r>
      <w:r w:rsidR="315EA0F5" w:rsidRPr="05D87282">
        <w:rPr>
          <w:rFonts w:ascii="Calibri" w:hAnsi="Calibri" w:cs="Calibri"/>
        </w:rPr>
        <w:t xml:space="preserve"> </w:t>
      </w:r>
    </w:p>
    <w:p w14:paraId="0E18074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ADBF36D" w14:textId="2C00B07F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 xml:space="preserve">Do you know how much each of your </w:t>
      </w:r>
      <w:r w:rsidR="006A0BE2" w:rsidRPr="05D87282">
        <w:rPr>
          <w:rFonts w:ascii="Calibri" w:hAnsi="Calibri" w:cs="Calibri"/>
        </w:rPr>
        <w:t>P</w:t>
      </w:r>
      <w:r w:rsidRPr="05D87282">
        <w:rPr>
          <w:rFonts w:ascii="Calibri" w:hAnsi="Calibri" w:cs="Calibri"/>
        </w:rPr>
        <w:t xml:space="preserve">arts salespeople must sell each day just to breakeven? </w:t>
      </w:r>
      <w:r w:rsidR="000362DF" w:rsidRPr="05D87282">
        <w:rPr>
          <w:rFonts w:ascii="Calibri" w:hAnsi="Calibri" w:cs="Calibri"/>
        </w:rPr>
        <w:t xml:space="preserve"> </w:t>
      </w:r>
      <w:r w:rsidR="4C96ADAB" w:rsidRPr="05D87282">
        <w:rPr>
          <w:rFonts w:ascii="Calibri" w:hAnsi="Calibri" w:cs="Calibri"/>
          <w:b/>
          <w:bCs/>
          <w:color w:val="FF0000"/>
        </w:rPr>
        <w:t>No</w:t>
      </w:r>
    </w:p>
    <w:p w14:paraId="7316851F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41FDDF03" w14:textId="50CB2F6D" w:rsidR="00874C10" w:rsidRPr="00340636" w:rsidRDefault="00A86F8F" w:rsidP="05D87282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FF0000"/>
        </w:rPr>
      </w:pPr>
      <w:r w:rsidRPr="05D87282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46301747" w:rsidRPr="05D87282">
        <w:rPr>
          <w:rFonts w:ascii="Calibri" w:hAnsi="Calibri" w:cs="Calibri"/>
        </w:rPr>
        <w:t xml:space="preserve"> </w:t>
      </w:r>
      <w:r w:rsidR="46301747" w:rsidRPr="05D87282">
        <w:rPr>
          <w:rFonts w:ascii="Calibri" w:hAnsi="Calibri" w:cs="Calibri"/>
          <w:b/>
          <w:bCs/>
          <w:color w:val="FF0000"/>
        </w:rPr>
        <w:t xml:space="preserve">Bin checks and audit , Some variences are handled by parts dept </w:t>
      </w:r>
    </w:p>
    <w:p w14:paraId="43614D88" w14:textId="77777777" w:rsidR="00A86F8F" w:rsidRPr="00340636" w:rsidRDefault="00A86F8F" w:rsidP="05D87282">
      <w:pPr>
        <w:contextualSpacing/>
        <w:rPr>
          <w:rFonts w:ascii="Calibri" w:hAnsi="Calibri" w:cs="Calibri"/>
          <w:b/>
          <w:bCs/>
          <w:color w:val="FF0000"/>
        </w:rPr>
      </w:pPr>
    </w:p>
    <w:p w14:paraId="06E83346" w14:textId="6883422A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>Are lost sales being tracked in your DMS</w:t>
      </w:r>
      <w:r w:rsidR="00A86F8F" w:rsidRPr="05D87282">
        <w:rPr>
          <w:rFonts w:ascii="Calibri" w:hAnsi="Calibri" w:cs="Calibri"/>
        </w:rPr>
        <w:t>? Do you have a common definition that all counter people understand?</w:t>
      </w:r>
      <w:r w:rsidR="00824ADC" w:rsidRPr="05D87282">
        <w:rPr>
          <w:rFonts w:ascii="Calibri" w:hAnsi="Calibri" w:cs="Calibri"/>
        </w:rPr>
        <w:t xml:space="preserve"> What is your definition?</w:t>
      </w:r>
      <w:r w:rsidR="791E6D0E" w:rsidRPr="05D87282">
        <w:rPr>
          <w:rFonts w:ascii="Calibri" w:hAnsi="Calibri" w:cs="Calibri"/>
        </w:rPr>
        <w:t xml:space="preserve"> </w:t>
      </w:r>
      <w:r w:rsidR="791E6D0E" w:rsidRPr="05D87282">
        <w:rPr>
          <w:rFonts w:ascii="Calibri" w:hAnsi="Calibri" w:cs="Calibri"/>
          <w:b/>
          <w:bCs/>
          <w:color w:val="FF0000"/>
        </w:rPr>
        <w:t>No just using dealertrack EP only</w:t>
      </w:r>
      <w:r w:rsidR="15B40163" w:rsidRPr="05D87282">
        <w:rPr>
          <w:rFonts w:ascii="Calibri" w:hAnsi="Calibri" w:cs="Calibri"/>
        </w:rPr>
        <w:t xml:space="preserve"> </w:t>
      </w:r>
    </w:p>
    <w:p w14:paraId="1503C83E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D25B4C2" w14:textId="46129926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 xml:space="preserve">What is the biggest obstacle </w:t>
      </w:r>
      <w:r w:rsidR="00824ADC" w:rsidRPr="05D87282">
        <w:rPr>
          <w:rFonts w:ascii="Calibri" w:hAnsi="Calibri" w:cs="Calibri"/>
        </w:rPr>
        <w:t>to</w:t>
      </w:r>
      <w:r w:rsidRPr="05D87282">
        <w:rPr>
          <w:rFonts w:ascii="Calibri" w:hAnsi="Calibri" w:cs="Calibri"/>
        </w:rPr>
        <w:t xml:space="preserve"> getting your Special</w:t>
      </w:r>
      <w:r w:rsidR="00F87046" w:rsidRPr="05D87282">
        <w:rPr>
          <w:rFonts w:ascii="Calibri" w:hAnsi="Calibri" w:cs="Calibri"/>
        </w:rPr>
        <w:t xml:space="preserve"> </w:t>
      </w:r>
      <w:r w:rsidRPr="05D87282">
        <w:rPr>
          <w:rFonts w:ascii="Calibri" w:hAnsi="Calibri" w:cs="Calibri"/>
        </w:rPr>
        <w:t xml:space="preserve">Order parts off the SOP shelves and installed/picked up? </w:t>
      </w:r>
      <w:r w:rsidR="1FAE5EB8" w:rsidRPr="05D87282">
        <w:rPr>
          <w:rFonts w:ascii="Calibri" w:hAnsi="Calibri" w:cs="Calibri"/>
          <w:b/>
          <w:bCs/>
          <w:color w:val="FF0000"/>
        </w:rPr>
        <w:t xml:space="preserve"> Behind on tech labor</w:t>
      </w:r>
      <w:r w:rsidR="1FAE5EB8" w:rsidRPr="05D87282">
        <w:rPr>
          <w:rFonts w:ascii="Calibri" w:hAnsi="Calibri" w:cs="Calibri"/>
        </w:rPr>
        <w:t xml:space="preserve"> </w:t>
      </w:r>
    </w:p>
    <w:p w14:paraId="3A946632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A215F55" w14:textId="0AC1EF1F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 w:rsidRPr="05D87282">
        <w:rPr>
          <w:rFonts w:ascii="Calibri" w:hAnsi="Calibri" w:cs="Calibri"/>
        </w:rPr>
        <w:t xml:space="preserve">the </w:t>
      </w:r>
      <w:r w:rsidRPr="05D87282">
        <w:rPr>
          <w:rFonts w:ascii="Calibri" w:hAnsi="Calibri" w:cs="Calibri"/>
        </w:rPr>
        <w:t xml:space="preserve">current dollar value of </w:t>
      </w:r>
      <w:r w:rsidR="009D5BCF" w:rsidRPr="05D87282">
        <w:rPr>
          <w:rFonts w:ascii="Calibri" w:hAnsi="Calibri" w:cs="Calibri"/>
        </w:rPr>
        <w:t xml:space="preserve">your </w:t>
      </w:r>
      <w:r w:rsidRPr="05D87282">
        <w:rPr>
          <w:rFonts w:ascii="Calibri" w:hAnsi="Calibri" w:cs="Calibri"/>
        </w:rPr>
        <w:t xml:space="preserve">obsolescence? </w:t>
      </w:r>
      <w:r>
        <w:br/>
      </w:r>
      <w:r w:rsidR="7E7C9F2E" w:rsidRPr="05D87282">
        <w:rPr>
          <w:rFonts w:ascii="Calibri" w:hAnsi="Calibri" w:cs="Calibri"/>
          <w:b/>
          <w:bCs/>
          <w:color w:val="FF0000"/>
        </w:rPr>
        <w:t xml:space="preserve">Before the current parts manager there were no returns everything was put back to stock about 150k </w:t>
      </w:r>
    </w:p>
    <w:p w14:paraId="1D53318C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BA09064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79D01F92" w14:textId="69E5F26C" w:rsidR="00755A5D" w:rsidRPr="00340636" w:rsidRDefault="7BD4A2AB" w:rsidP="05D87282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 w:rsidRPr="05D87282">
        <w:rPr>
          <w:rFonts w:ascii="Calibri" w:hAnsi="Calibri" w:cs="Calibri"/>
          <w:b/>
          <w:bCs/>
          <w:color w:val="FF0000"/>
        </w:rPr>
        <w:t xml:space="preserve">Goes strictly based off RIM </w:t>
      </w:r>
    </w:p>
    <w:p w14:paraId="40581CAD" w14:textId="7777777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0F50DD69" w14:textId="6ABC210B" w:rsidR="00307242" w:rsidRPr="00340636" w:rsidRDefault="7334D86E" w:rsidP="05D87282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 w:rsidRPr="05D87282">
        <w:rPr>
          <w:rFonts w:ascii="Calibri" w:hAnsi="Calibri" w:cs="Calibri"/>
          <w:b/>
          <w:bCs/>
          <w:color w:val="FF0000"/>
        </w:rPr>
        <w:t>8 out of 10</w:t>
      </w:r>
    </w:p>
    <w:p w14:paraId="2C4AC057" w14:textId="4DFFFE32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5D87282">
        <w:rPr>
          <w:rFonts w:ascii="Calibri" w:hAnsi="Calibri" w:cs="Calibri"/>
        </w:rPr>
        <w:t xml:space="preserve">What </w:t>
      </w:r>
      <w:r w:rsidR="005F0051" w:rsidRPr="05D87282">
        <w:rPr>
          <w:rFonts w:ascii="Calibri" w:hAnsi="Calibri" w:cs="Calibri"/>
        </w:rPr>
        <w:t xml:space="preserve">is </w:t>
      </w:r>
      <w:r w:rsidR="00307242" w:rsidRPr="05D87282">
        <w:rPr>
          <w:rFonts w:ascii="Calibri" w:hAnsi="Calibri" w:cs="Calibri"/>
        </w:rPr>
        <w:t xml:space="preserve">the </w:t>
      </w:r>
      <w:r w:rsidRPr="05D87282">
        <w:rPr>
          <w:rFonts w:ascii="Calibri" w:hAnsi="Calibri" w:cs="Calibri"/>
        </w:rPr>
        <w:t xml:space="preserve">one thing </w:t>
      </w:r>
      <w:r w:rsidR="00307242" w:rsidRPr="05D87282">
        <w:rPr>
          <w:rFonts w:ascii="Calibri" w:hAnsi="Calibri" w:cs="Calibri"/>
        </w:rPr>
        <w:t xml:space="preserve">that </w:t>
      </w:r>
      <w:r w:rsidR="0055367E" w:rsidRPr="05D87282">
        <w:rPr>
          <w:rFonts w:ascii="Calibri" w:hAnsi="Calibri" w:cs="Calibri"/>
        </w:rPr>
        <w:t xml:space="preserve">your </w:t>
      </w:r>
      <w:r w:rsidRPr="05D87282">
        <w:rPr>
          <w:rFonts w:ascii="Calibri" w:hAnsi="Calibri" w:cs="Calibri"/>
        </w:rPr>
        <w:t xml:space="preserve">organization </w:t>
      </w:r>
      <w:r w:rsidR="005F0051" w:rsidRPr="05D87282">
        <w:rPr>
          <w:rFonts w:ascii="Calibri" w:hAnsi="Calibri" w:cs="Calibri"/>
        </w:rPr>
        <w:t>ca</w:t>
      </w:r>
      <w:r w:rsidR="00307242" w:rsidRPr="05D87282">
        <w:rPr>
          <w:rFonts w:ascii="Calibri" w:hAnsi="Calibri" w:cs="Calibri"/>
        </w:rPr>
        <w:t xml:space="preserve">n do or provide </w:t>
      </w:r>
      <w:r w:rsidR="00755A5D" w:rsidRPr="05D87282">
        <w:rPr>
          <w:rFonts w:ascii="Calibri" w:hAnsi="Calibri" w:cs="Calibri"/>
        </w:rPr>
        <w:t>to</w:t>
      </w:r>
      <w:r w:rsidRPr="05D87282">
        <w:rPr>
          <w:rFonts w:ascii="Calibri" w:hAnsi="Calibri" w:cs="Calibri"/>
        </w:rPr>
        <w:t xml:space="preserve"> help </w:t>
      </w:r>
      <w:r w:rsidR="009D5BCF" w:rsidRPr="05D87282">
        <w:rPr>
          <w:rFonts w:ascii="Calibri" w:hAnsi="Calibri" w:cs="Calibri"/>
        </w:rPr>
        <w:t xml:space="preserve">the Parts Manager do their </w:t>
      </w:r>
      <w:r w:rsidRPr="05D87282">
        <w:rPr>
          <w:rFonts w:ascii="Calibri" w:hAnsi="Calibri" w:cs="Calibri"/>
        </w:rPr>
        <w:t xml:space="preserve">job </w:t>
      </w:r>
      <w:r w:rsidR="00307242" w:rsidRPr="05D87282">
        <w:rPr>
          <w:rFonts w:ascii="Calibri" w:hAnsi="Calibri" w:cs="Calibri"/>
        </w:rPr>
        <w:t>more effectively</w:t>
      </w:r>
      <w:r>
        <w:br/>
      </w:r>
      <w:r w:rsidR="22649455" w:rsidRPr="05D87282">
        <w:rPr>
          <w:rFonts w:ascii="Calibri" w:hAnsi="Calibri" w:cs="Calibri"/>
          <w:b/>
          <w:bCs/>
          <w:color w:val="FF0000"/>
        </w:rPr>
        <w:t xml:space="preserve">New hardware / computers 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AF993" w14:textId="77777777" w:rsidR="004267E0" w:rsidRDefault="004267E0">
      <w:r>
        <w:separator/>
      </w:r>
    </w:p>
  </w:endnote>
  <w:endnote w:type="continuationSeparator" w:id="0">
    <w:p w14:paraId="191754F8" w14:textId="77777777" w:rsidR="004267E0" w:rsidRDefault="004267E0">
      <w:r>
        <w:continuationSeparator/>
      </w:r>
    </w:p>
  </w:endnote>
  <w:endnote w:type="continuationNotice" w:id="1">
    <w:p w14:paraId="42D04F99" w14:textId="77777777" w:rsidR="00B072DD" w:rsidRDefault="00B072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63AC6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97453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A8157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0600CA6A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27F73" w14:textId="77777777" w:rsidR="004267E0" w:rsidRDefault="004267E0">
      <w:r>
        <w:separator/>
      </w:r>
    </w:p>
  </w:footnote>
  <w:footnote w:type="continuationSeparator" w:id="0">
    <w:p w14:paraId="4FB3A896" w14:textId="77777777" w:rsidR="004267E0" w:rsidRDefault="004267E0">
      <w:r>
        <w:continuationSeparator/>
      </w:r>
    </w:p>
  </w:footnote>
  <w:footnote w:type="continuationNotice" w:id="1">
    <w:p w14:paraId="61BD1B29" w14:textId="77777777" w:rsidR="00B072DD" w:rsidRDefault="00B072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D80D6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D3D7" w14:textId="024BC377" w:rsidR="009D5BCF" w:rsidRDefault="006078E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FE9919" wp14:editId="3A08E526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169824">
    <w:abstractNumId w:val="10"/>
  </w:num>
  <w:num w:numId="2" w16cid:durableId="1791362684">
    <w:abstractNumId w:val="7"/>
  </w:num>
  <w:num w:numId="3" w16cid:durableId="1638216907">
    <w:abstractNumId w:val="3"/>
  </w:num>
  <w:num w:numId="4" w16cid:durableId="26175677">
    <w:abstractNumId w:val="6"/>
  </w:num>
  <w:num w:numId="5" w16cid:durableId="19403284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7351356">
    <w:abstractNumId w:val="9"/>
  </w:num>
  <w:num w:numId="7" w16cid:durableId="1241872639">
    <w:abstractNumId w:val="12"/>
  </w:num>
  <w:num w:numId="8" w16cid:durableId="236862844">
    <w:abstractNumId w:val="1"/>
  </w:num>
  <w:num w:numId="9" w16cid:durableId="69275285">
    <w:abstractNumId w:val="14"/>
  </w:num>
  <w:num w:numId="10" w16cid:durableId="289022261">
    <w:abstractNumId w:val="0"/>
  </w:num>
  <w:num w:numId="11" w16cid:durableId="455217567">
    <w:abstractNumId w:val="8"/>
  </w:num>
  <w:num w:numId="12" w16cid:durableId="1020355864">
    <w:abstractNumId w:val="13"/>
  </w:num>
  <w:num w:numId="13" w16cid:durableId="69927664">
    <w:abstractNumId w:val="11"/>
  </w:num>
  <w:num w:numId="14" w16cid:durableId="1816752517">
    <w:abstractNumId w:val="5"/>
  </w:num>
  <w:num w:numId="15" w16cid:durableId="1202129489">
    <w:abstractNumId w:val="4"/>
  </w:num>
  <w:num w:numId="16" w16cid:durableId="1875075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72E"/>
    <w:rsid w:val="00250C47"/>
    <w:rsid w:val="0026208D"/>
    <w:rsid w:val="00274FCF"/>
    <w:rsid w:val="00277239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050F4"/>
    <w:rsid w:val="004105E0"/>
    <w:rsid w:val="00414875"/>
    <w:rsid w:val="004267E0"/>
    <w:rsid w:val="004408DB"/>
    <w:rsid w:val="004539D4"/>
    <w:rsid w:val="00453BA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4F7EB1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078ED"/>
    <w:rsid w:val="00635310"/>
    <w:rsid w:val="00641F0A"/>
    <w:rsid w:val="00651F18"/>
    <w:rsid w:val="00664142"/>
    <w:rsid w:val="00667CC6"/>
    <w:rsid w:val="006728F4"/>
    <w:rsid w:val="0067565A"/>
    <w:rsid w:val="006826CA"/>
    <w:rsid w:val="00692D28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7F7BB4"/>
    <w:rsid w:val="008027D9"/>
    <w:rsid w:val="00816D0A"/>
    <w:rsid w:val="00824ADC"/>
    <w:rsid w:val="008257C9"/>
    <w:rsid w:val="0083550C"/>
    <w:rsid w:val="00850BA8"/>
    <w:rsid w:val="00857621"/>
    <w:rsid w:val="00864635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35492"/>
    <w:rsid w:val="00953AF7"/>
    <w:rsid w:val="00954AA9"/>
    <w:rsid w:val="00960617"/>
    <w:rsid w:val="00991157"/>
    <w:rsid w:val="0099484E"/>
    <w:rsid w:val="009B42D9"/>
    <w:rsid w:val="009D38F8"/>
    <w:rsid w:val="009D5BCF"/>
    <w:rsid w:val="009F5979"/>
    <w:rsid w:val="009F76C0"/>
    <w:rsid w:val="00A04A59"/>
    <w:rsid w:val="00A222A5"/>
    <w:rsid w:val="00A34ECB"/>
    <w:rsid w:val="00A37BCE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072DD"/>
    <w:rsid w:val="00B774E5"/>
    <w:rsid w:val="00B841A7"/>
    <w:rsid w:val="00B87032"/>
    <w:rsid w:val="00B96CAF"/>
    <w:rsid w:val="00BA5D8C"/>
    <w:rsid w:val="00BB5289"/>
    <w:rsid w:val="00BD55C1"/>
    <w:rsid w:val="00C050E7"/>
    <w:rsid w:val="00C13B3D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CE4A31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01B56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B6C99"/>
    <w:rsid w:val="00FC2577"/>
    <w:rsid w:val="00FC650A"/>
    <w:rsid w:val="00FE7FDF"/>
    <w:rsid w:val="00FF5AC3"/>
    <w:rsid w:val="05592E9B"/>
    <w:rsid w:val="05D87282"/>
    <w:rsid w:val="06DD704C"/>
    <w:rsid w:val="0AD0540C"/>
    <w:rsid w:val="0C58EEDD"/>
    <w:rsid w:val="0CCB7BC7"/>
    <w:rsid w:val="0EE88231"/>
    <w:rsid w:val="1597678D"/>
    <w:rsid w:val="15B40163"/>
    <w:rsid w:val="162A70C5"/>
    <w:rsid w:val="1715C4D9"/>
    <w:rsid w:val="18763C1A"/>
    <w:rsid w:val="188F6477"/>
    <w:rsid w:val="19DC33E4"/>
    <w:rsid w:val="1B0B0325"/>
    <w:rsid w:val="1FAE5EB8"/>
    <w:rsid w:val="2117528C"/>
    <w:rsid w:val="221D1E60"/>
    <w:rsid w:val="22649455"/>
    <w:rsid w:val="24ACB1B4"/>
    <w:rsid w:val="2B6C1E80"/>
    <w:rsid w:val="2DBA942F"/>
    <w:rsid w:val="2F0830D0"/>
    <w:rsid w:val="306D0E95"/>
    <w:rsid w:val="315EA0F5"/>
    <w:rsid w:val="35407FB8"/>
    <w:rsid w:val="3A0472F4"/>
    <w:rsid w:val="3BAFC13C"/>
    <w:rsid w:val="4083325F"/>
    <w:rsid w:val="4147DE2F"/>
    <w:rsid w:val="45A9AE1A"/>
    <w:rsid w:val="46301747"/>
    <w:rsid w:val="4A0A5806"/>
    <w:rsid w:val="4C96ADAB"/>
    <w:rsid w:val="4D507A90"/>
    <w:rsid w:val="4DA2F1DF"/>
    <w:rsid w:val="519506A2"/>
    <w:rsid w:val="53733D17"/>
    <w:rsid w:val="53F1FC6B"/>
    <w:rsid w:val="543308CE"/>
    <w:rsid w:val="55DC0D6A"/>
    <w:rsid w:val="5A72C597"/>
    <w:rsid w:val="5A8BEDF4"/>
    <w:rsid w:val="5EBB03D7"/>
    <w:rsid w:val="60A62CA2"/>
    <w:rsid w:val="65CEA09B"/>
    <w:rsid w:val="67D7CFD8"/>
    <w:rsid w:val="69B63C51"/>
    <w:rsid w:val="707069B7"/>
    <w:rsid w:val="71E999FA"/>
    <w:rsid w:val="729BE8CC"/>
    <w:rsid w:val="7334D86E"/>
    <w:rsid w:val="73A3C8BA"/>
    <w:rsid w:val="78F201F3"/>
    <w:rsid w:val="791E6D0E"/>
    <w:rsid w:val="7BD4A2AB"/>
    <w:rsid w:val="7DBA35F9"/>
    <w:rsid w:val="7E7C9F2E"/>
    <w:rsid w:val="7F61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D87FB89"/>
  <w15:chartTrackingRefBased/>
  <w15:docId w15:val="{CAAC3CFC-08E0-41E9-98DA-4DCB99960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3c5d69-2451-440b-baca-8f401c932d7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1B3DCB3CF6AA4A8515A3831C73085B" ma:contentTypeVersion="11" ma:contentTypeDescription="Create a new document." ma:contentTypeScope="" ma:versionID="2c4121463025d39fe5056196150fc6a9">
  <xsd:schema xmlns:xsd="http://www.w3.org/2001/XMLSchema" xmlns:xs="http://www.w3.org/2001/XMLSchema" xmlns:p="http://schemas.microsoft.com/office/2006/metadata/properties" xmlns:ns3="6a3c5d69-2451-440b-baca-8f401c932d7c" xmlns:ns4="c7217fa6-7bfb-41f7-b686-8c3d37adf6f7" targetNamespace="http://schemas.microsoft.com/office/2006/metadata/properties" ma:root="true" ma:fieldsID="bef6c795f7f7f5a3d9f930b421dd5786" ns3:_="" ns4:_="">
    <xsd:import namespace="6a3c5d69-2451-440b-baca-8f401c932d7c"/>
    <xsd:import namespace="c7217fa6-7bfb-41f7-b686-8c3d37adf6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3c5d69-2451-440b-baca-8f401c932d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217fa6-7bfb-41f7-b686-8c3d37adf6f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32701D-A4B1-456F-BDCA-AC28D66CF28C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c7217fa6-7bfb-41f7-b686-8c3d37adf6f7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6a3c5d69-2451-440b-baca-8f401c932d7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AF40F0-3DA5-47EE-BA02-071433217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3c5d69-2451-440b-baca-8f401c932d7c"/>
    <ds:schemaRef ds:uri="c7217fa6-7bfb-41f7-b686-8c3d37adf6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3957</Characters>
  <Application>Microsoft Office Word</Application>
  <DocSecurity>0</DocSecurity>
  <Lines>32</Lines>
  <Paragraphs>9</Paragraphs>
  <ScaleCrop>false</ScaleCrop>
  <Company>NADA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Abby Wells</cp:lastModifiedBy>
  <cp:revision>2</cp:revision>
  <cp:lastPrinted>2017-02-02T16:55:00Z</cp:lastPrinted>
  <dcterms:created xsi:type="dcterms:W3CDTF">2024-04-02T22:15:00Z</dcterms:created>
  <dcterms:modified xsi:type="dcterms:W3CDTF">2024-04-02T22:15:00Z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0x010100331B3DCB3CF6AA4A8515A3831C73085B</vt:lpwstr>
  </property>
</Properties>
</file>